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A300" w14:textId="6CF8BEC7" w:rsidR="00056C72" w:rsidRDefault="00F57936" w:rsidP="00F57936">
      <w:pPr>
        <w:spacing w:line="360" w:lineRule="auto"/>
      </w:pPr>
      <w:r w:rsidRPr="00042B36">
        <w:rPr>
          <w:bCs w:val="0"/>
          <w:sz w:val="28"/>
          <w:szCs w:val="28"/>
        </w:rPr>
        <w:t>FIREARMS REFRESHER COURSE</w:t>
      </w:r>
      <w:r>
        <w:br/>
      </w:r>
      <w:r w:rsidR="00A0388B">
        <w:t>R</w:t>
      </w:r>
      <w:r>
        <w:t>eceived 2009</w:t>
      </w:r>
      <w:r w:rsidR="00042B36">
        <w:t>,</w:t>
      </w:r>
      <w:r>
        <w:t xml:space="preserve"> Sept 3</w:t>
      </w:r>
      <w:r w:rsidR="00042B36">
        <w:t>.</w:t>
      </w:r>
      <w:r>
        <w:br/>
      </w:r>
      <w:r>
        <w:br/>
        <w:t>1. "Those who hammer their guns into plows will plow for those who do not." ~Thomas Jefferson</w:t>
      </w:r>
      <w:r>
        <w:br/>
        <w:t xml:space="preserve">2. </w:t>
      </w:r>
      <w:r w:rsidR="00056C72">
        <w:t>“</w:t>
      </w:r>
      <w:r>
        <w:t>Those who trade liberty for security have neither.</w:t>
      </w:r>
      <w:r w:rsidR="00056C72">
        <w:t>”</w:t>
      </w:r>
      <w:r>
        <w:t xml:space="preserve"> ~John Adams</w:t>
      </w:r>
      <w:r>
        <w:br/>
        <w:t xml:space="preserve">3. Free men do </w:t>
      </w:r>
      <w:r w:rsidR="00056C72">
        <w:t>not ask permission to bear arms</w:t>
      </w:r>
      <w:r>
        <w:br/>
        <w:t>4. An armed man is a citiz</w:t>
      </w:r>
      <w:r w:rsidR="00056C72">
        <w:t>en. An unarmed man is a subject</w:t>
      </w:r>
      <w:r>
        <w:br/>
        <w:t>5. Only a government that is afraid of its</w:t>
      </w:r>
      <w:r w:rsidR="00056C72">
        <w:t xml:space="preserve"> citizens tries to control them</w:t>
      </w:r>
    </w:p>
    <w:p w14:paraId="6F0401B3" w14:textId="77777777" w:rsidR="000941EA" w:rsidRDefault="00F57936" w:rsidP="00F57936">
      <w:pPr>
        <w:spacing w:line="360" w:lineRule="auto"/>
      </w:pPr>
      <w:r>
        <w:t>6. Gun control is not</w:t>
      </w:r>
      <w:r w:rsidR="00056C72">
        <w:t xml:space="preserve"> about guns; it's about control</w:t>
      </w:r>
      <w:r>
        <w:br/>
        <w:t>7. You only have the righ</w:t>
      </w:r>
      <w:r w:rsidR="00056C72">
        <w:t>ts you are willing to fight for</w:t>
      </w:r>
      <w:r>
        <w:br/>
        <w:t>8. You don't shoot t</w:t>
      </w:r>
      <w:r w:rsidR="00056C72">
        <w:t>o kill; you shoot to stay alive</w:t>
      </w:r>
      <w:r>
        <w:br/>
      </w:r>
      <w:r w:rsidR="00056C72">
        <w:t>9</w:t>
      </w:r>
      <w:r>
        <w:t>. Assa</w:t>
      </w:r>
      <w:r w:rsidR="00056C72">
        <w:t>ult is a behavior, not a device</w:t>
      </w:r>
      <w:r>
        <w:br/>
        <w:t>1</w:t>
      </w:r>
      <w:r w:rsidR="00056C72">
        <w:t>0</w:t>
      </w:r>
      <w:r>
        <w:t>. 64,999,987 firearms</w:t>
      </w:r>
      <w:r w:rsidR="00056C72">
        <w:t xml:space="preserve"> owners killed no one yesterday</w:t>
      </w:r>
      <w:r>
        <w:br/>
        <w:t>1</w:t>
      </w:r>
      <w:r w:rsidR="00056C72">
        <w:t>1</w:t>
      </w:r>
      <w:r>
        <w:t xml:space="preserve">.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Constitution (c) 1791. Al</w:t>
      </w:r>
      <w:r w:rsidR="00056C72">
        <w:t>l Rights Reserved</w:t>
      </w:r>
      <w:r>
        <w:br/>
        <w:t>1</w:t>
      </w:r>
      <w:r w:rsidR="00056C72">
        <w:t>2</w:t>
      </w:r>
      <w:r>
        <w:t>. The Second Amendment is in place in cas</w:t>
      </w:r>
      <w:r w:rsidR="00056C72">
        <w:t>e politicians ignore the others</w:t>
      </w:r>
      <w:r>
        <w:br/>
        <w:t>1</w:t>
      </w:r>
      <w:r w:rsidR="00056C72">
        <w:t>3</w:t>
      </w:r>
      <w:r>
        <w:t>. What part of 'shall not be infringed' do you NOT understand?</w:t>
      </w:r>
      <w:r>
        <w:br/>
        <w:t>1</w:t>
      </w:r>
      <w:r w:rsidR="00056C72">
        <w:t>4</w:t>
      </w:r>
      <w:r>
        <w:t>. Guns have only tw</w:t>
      </w:r>
      <w:r w:rsidR="00056C72">
        <w:t>o enemies; rust and politicians</w:t>
      </w:r>
      <w:r>
        <w:br/>
        <w:t>1</w:t>
      </w:r>
      <w:r w:rsidR="00056C72">
        <w:t>5</w:t>
      </w:r>
      <w:r>
        <w:t>. When you remove the right to bear arms</w:t>
      </w:r>
      <w:r w:rsidR="00056C72">
        <w:t>, you create slaves</w:t>
      </w:r>
      <w:r>
        <w:br/>
        <w:t>1</w:t>
      </w:r>
      <w:r w:rsidR="00056C72">
        <w:t>6</w:t>
      </w:r>
      <w:r>
        <w:t>. The American Revolution would never</w:t>
      </w:r>
      <w:r w:rsidR="00056C72">
        <w:t xml:space="preserve"> have happened with gun control.</w:t>
      </w:r>
    </w:p>
    <w:sectPr w:rsidR="000941EA" w:rsidSect="00F57936">
      <w:pgSz w:w="12240" w:h="15840" w:code="1"/>
      <w:pgMar w:top="1440" w:right="1008" w:bottom="1440" w:left="1008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42B36"/>
    <w:rsid w:val="00056C72"/>
    <w:rsid w:val="000941EA"/>
    <w:rsid w:val="00174C04"/>
    <w:rsid w:val="00A0388B"/>
    <w:rsid w:val="00B44494"/>
    <w:rsid w:val="00CF42B5"/>
    <w:rsid w:val="00F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4DF2C5"/>
  <w15:chartTrackingRefBased/>
  <w15:docId w15:val="{9273D730-1644-4BA6-A3E9-82DE92F6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REFRESHER COURSE</vt:lpstr>
    </vt:vector>
  </TitlesOfParts>
  <Company>DevTec Global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REFRESHER COURSE</dc:title>
  <dc:subject/>
  <dc:creator>Tino Randall</dc:creator>
  <cp:keywords/>
  <dc:description/>
  <cp:lastModifiedBy>Tino Randall</cp:lastModifiedBy>
  <cp:revision>2</cp:revision>
  <dcterms:created xsi:type="dcterms:W3CDTF">2020-11-06T00:43:00Z</dcterms:created>
  <dcterms:modified xsi:type="dcterms:W3CDTF">2020-11-06T00:43:00Z</dcterms:modified>
</cp:coreProperties>
</file>